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0F3D5" w14:textId="77777777" w:rsidR="00DD4FFD" w:rsidRPr="008D0369" w:rsidRDefault="00DD4FFD">
      <w:pPr>
        <w:jc w:val="center"/>
        <w:rPr>
          <w:b/>
          <w:sz w:val="22"/>
          <w:szCs w:val="22"/>
        </w:rPr>
      </w:pPr>
    </w:p>
    <w:p w14:paraId="41271A3B" w14:textId="77777777" w:rsidR="00DD4FFD" w:rsidRPr="008D0369" w:rsidRDefault="00DD4FFD">
      <w:pPr>
        <w:jc w:val="center"/>
        <w:rPr>
          <w:b/>
          <w:sz w:val="22"/>
          <w:szCs w:val="22"/>
        </w:rPr>
      </w:pPr>
    </w:p>
    <w:p w14:paraId="142619D6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WZÓR UMOWY</w:t>
      </w:r>
    </w:p>
    <w:p w14:paraId="14B9D666" w14:textId="77777777" w:rsidR="00DD4FFD" w:rsidRPr="008D0369" w:rsidRDefault="00DD4FFD">
      <w:pPr>
        <w:jc w:val="center"/>
        <w:rPr>
          <w:b/>
          <w:sz w:val="22"/>
          <w:szCs w:val="22"/>
        </w:rPr>
      </w:pPr>
    </w:p>
    <w:p w14:paraId="3862CE9D" w14:textId="77777777" w:rsidR="00DD4FFD" w:rsidRPr="008D0369" w:rsidRDefault="00DD4FFD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419D226B" w14:textId="77777777" w:rsidR="00DD4FFD" w:rsidRPr="008D0369" w:rsidRDefault="00F939BC">
      <w:p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zawarta w dniu ………….……..  w Poznaniu (dalej: </w:t>
      </w:r>
      <w:r w:rsidRPr="008D0369">
        <w:rPr>
          <w:b/>
          <w:sz w:val="22"/>
          <w:szCs w:val="22"/>
        </w:rPr>
        <w:t>„Umowa”</w:t>
      </w:r>
      <w:r w:rsidRPr="008D0369">
        <w:rPr>
          <w:sz w:val="22"/>
          <w:szCs w:val="22"/>
        </w:rPr>
        <w:t xml:space="preserve">) pomiędzy: </w:t>
      </w:r>
    </w:p>
    <w:p w14:paraId="443E445A" w14:textId="77777777" w:rsidR="00DD4FFD" w:rsidRPr="008D0369" w:rsidRDefault="00DD4FFD">
      <w:pPr>
        <w:jc w:val="both"/>
        <w:rPr>
          <w:sz w:val="22"/>
          <w:szCs w:val="22"/>
        </w:rPr>
      </w:pPr>
    </w:p>
    <w:p w14:paraId="23D1169A" w14:textId="77777777" w:rsidR="00DD4FFD" w:rsidRPr="008D0369" w:rsidRDefault="00F939BC">
      <w:pPr>
        <w:spacing w:after="240"/>
        <w:jc w:val="both"/>
        <w:rPr>
          <w:bCs/>
          <w:iCs/>
          <w:sz w:val="22"/>
          <w:szCs w:val="22"/>
        </w:rPr>
      </w:pPr>
      <w:r w:rsidRPr="008D0369">
        <w:rPr>
          <w:b/>
          <w:bCs/>
          <w:iCs/>
          <w:sz w:val="22"/>
          <w:szCs w:val="22"/>
        </w:rPr>
        <w:t xml:space="preserve">Miastem Poznań </w:t>
      </w:r>
      <w:r w:rsidRPr="008D0369">
        <w:rPr>
          <w:bCs/>
          <w:iCs/>
          <w:sz w:val="22"/>
          <w:szCs w:val="22"/>
        </w:rPr>
        <w:t xml:space="preserve">reprezentowanym przez Dyrektora Ogrodu Zoologicznego - Ewę Zgrabczyńską, </w:t>
      </w:r>
      <w:r w:rsidRPr="008D0369">
        <w:rPr>
          <w:bCs/>
          <w:iCs/>
          <w:sz w:val="22"/>
          <w:szCs w:val="22"/>
        </w:rPr>
        <w:br/>
        <w:t>ul. Kaprala Wojtka 3, 61-063 Poznań</w:t>
      </w:r>
      <w:r w:rsidRPr="008D0369">
        <w:rPr>
          <w:b/>
          <w:bCs/>
          <w:iCs/>
          <w:sz w:val="22"/>
          <w:szCs w:val="22"/>
        </w:rPr>
        <w:t xml:space="preserve">, </w:t>
      </w:r>
      <w:r w:rsidRPr="008D0369">
        <w:rPr>
          <w:bCs/>
          <w:iCs/>
          <w:sz w:val="22"/>
          <w:szCs w:val="22"/>
        </w:rPr>
        <w:t xml:space="preserve">NIP 209-00-01-440, REGON 631257822 zwanym dalej w treści Umowy </w:t>
      </w:r>
      <w:r w:rsidRPr="008D0369">
        <w:rPr>
          <w:b/>
          <w:bCs/>
          <w:iCs/>
          <w:sz w:val="22"/>
          <w:szCs w:val="22"/>
        </w:rPr>
        <w:t>„Zamawiającym”</w:t>
      </w:r>
      <w:r w:rsidRPr="008D0369">
        <w:rPr>
          <w:bCs/>
          <w:iCs/>
          <w:sz w:val="22"/>
          <w:szCs w:val="22"/>
        </w:rPr>
        <w:t xml:space="preserve">,  </w:t>
      </w:r>
    </w:p>
    <w:p w14:paraId="275CC69F" w14:textId="77777777" w:rsidR="00DD4FFD" w:rsidRPr="008D0369" w:rsidRDefault="00DD4FFD">
      <w:pPr>
        <w:jc w:val="both"/>
        <w:rPr>
          <w:sz w:val="22"/>
          <w:szCs w:val="22"/>
        </w:rPr>
      </w:pPr>
    </w:p>
    <w:p w14:paraId="2D3C8FD7" w14:textId="77777777" w:rsidR="00DD4FFD" w:rsidRPr="008D0369" w:rsidRDefault="00F939BC">
      <w:p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a</w:t>
      </w:r>
    </w:p>
    <w:p w14:paraId="0766E8ED" w14:textId="77777777" w:rsidR="00DD4FFD" w:rsidRPr="008D0369" w:rsidRDefault="00F939BC">
      <w:p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</w:t>
      </w:r>
    </w:p>
    <w:p w14:paraId="120279F5" w14:textId="77777777" w:rsidR="00DD4FFD" w:rsidRPr="008D0369" w:rsidRDefault="00DD4FFD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040D65C7" w14:textId="77777777" w:rsidR="00DD4FFD" w:rsidRPr="008D0369" w:rsidRDefault="00F939BC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zwaną(</w:t>
      </w:r>
      <w:proofErr w:type="spellStart"/>
      <w:r w:rsidRPr="008D0369">
        <w:rPr>
          <w:rFonts w:ascii="Arial Narrow" w:hAnsi="Arial Narrow"/>
          <w:sz w:val="22"/>
          <w:szCs w:val="22"/>
        </w:rPr>
        <w:t>ym</w:t>
      </w:r>
      <w:proofErr w:type="spellEnd"/>
      <w:r w:rsidRPr="008D0369">
        <w:rPr>
          <w:rFonts w:ascii="Arial Narrow" w:hAnsi="Arial Narrow"/>
          <w:sz w:val="22"/>
          <w:szCs w:val="22"/>
        </w:rPr>
        <w:t xml:space="preserve">) dalej </w:t>
      </w:r>
      <w:r w:rsidRPr="008D0369">
        <w:rPr>
          <w:rFonts w:ascii="Arial Narrow" w:hAnsi="Arial Narrow"/>
          <w:b/>
          <w:sz w:val="22"/>
          <w:szCs w:val="22"/>
        </w:rPr>
        <w:t>„Wykonawcą”</w:t>
      </w:r>
      <w:r w:rsidRPr="008D0369">
        <w:rPr>
          <w:rFonts w:ascii="Arial Narrow" w:hAnsi="Arial Narrow"/>
          <w:sz w:val="22"/>
          <w:szCs w:val="22"/>
        </w:rPr>
        <w:t xml:space="preserve">, </w:t>
      </w:r>
    </w:p>
    <w:p w14:paraId="1106387F" w14:textId="77777777" w:rsidR="00DD4FFD" w:rsidRPr="008D0369" w:rsidRDefault="00DD4FFD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</w:p>
    <w:p w14:paraId="36B21244" w14:textId="77777777" w:rsidR="00DD4FFD" w:rsidRPr="008D0369" w:rsidRDefault="00F939BC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 xml:space="preserve">łącznie zwanymi dalej </w:t>
      </w:r>
      <w:r w:rsidRPr="008D0369">
        <w:rPr>
          <w:rFonts w:ascii="Arial Narrow" w:hAnsi="Arial Narrow"/>
          <w:b/>
          <w:sz w:val="22"/>
          <w:szCs w:val="22"/>
        </w:rPr>
        <w:t>„Stronami”</w:t>
      </w:r>
      <w:r w:rsidRPr="008D0369">
        <w:rPr>
          <w:rFonts w:ascii="Arial Narrow" w:hAnsi="Arial Narrow"/>
          <w:sz w:val="22"/>
          <w:szCs w:val="22"/>
        </w:rPr>
        <w:t>,</w:t>
      </w:r>
    </w:p>
    <w:p w14:paraId="68738208" w14:textId="77777777" w:rsidR="00DD4FFD" w:rsidRPr="008D0369" w:rsidRDefault="00DD4FFD">
      <w:pPr>
        <w:jc w:val="both"/>
        <w:rPr>
          <w:sz w:val="22"/>
          <w:szCs w:val="22"/>
        </w:rPr>
      </w:pPr>
    </w:p>
    <w:p w14:paraId="32506A1D" w14:textId="77777777" w:rsidR="00DD4FFD" w:rsidRPr="008D0369" w:rsidRDefault="00F939BC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W związku z wyborem Wykonawcy na podstawie przeprowadzonego</w:t>
      </w:r>
      <w:r w:rsidRPr="008D0369">
        <w:rPr>
          <w:rFonts w:ascii="Arial Narrow" w:hAnsi="Arial Narrow"/>
          <w:b/>
          <w:sz w:val="22"/>
          <w:szCs w:val="22"/>
        </w:rPr>
        <w:t xml:space="preserve"> postępowania o udzielenie zamówienia publicznego </w:t>
      </w:r>
      <w:r w:rsidRPr="008D0369">
        <w:rPr>
          <w:rFonts w:ascii="Arial Narrow" w:hAnsi="Arial Narrow"/>
          <w:sz w:val="22"/>
          <w:szCs w:val="22"/>
        </w:rPr>
        <w:t xml:space="preserve">zgodnie z ustawą z dnia 29 stycznia 2004 roku Prawo zamówień publicznych (Dz.U.2019.1843 </w:t>
      </w:r>
      <w:proofErr w:type="spellStart"/>
      <w:r w:rsidRPr="008D0369">
        <w:rPr>
          <w:rFonts w:ascii="Arial Narrow" w:hAnsi="Arial Narrow"/>
          <w:sz w:val="22"/>
          <w:szCs w:val="22"/>
        </w:rPr>
        <w:t>t.j</w:t>
      </w:r>
      <w:proofErr w:type="spellEnd"/>
      <w:r w:rsidRPr="008D0369">
        <w:rPr>
          <w:rFonts w:ascii="Arial Narrow" w:hAnsi="Arial Narrow"/>
          <w:sz w:val="22"/>
          <w:szCs w:val="22"/>
        </w:rPr>
        <w:t>. z dnia 2019.09.27) w trybie przetargu nieograniczonego zostaje zawarta Umowa o następującej treści:</w:t>
      </w:r>
    </w:p>
    <w:p w14:paraId="5203A204" w14:textId="77777777" w:rsidR="00DD4FFD" w:rsidRPr="008D0369" w:rsidRDefault="00DD4FFD">
      <w:pPr>
        <w:jc w:val="both"/>
        <w:rPr>
          <w:sz w:val="22"/>
          <w:szCs w:val="22"/>
        </w:rPr>
      </w:pPr>
    </w:p>
    <w:p w14:paraId="706B583B" w14:textId="77777777" w:rsidR="00DD4FFD" w:rsidRPr="008D0369" w:rsidRDefault="00F939BC">
      <w:pPr>
        <w:jc w:val="center"/>
        <w:rPr>
          <w:b/>
          <w:sz w:val="22"/>
          <w:szCs w:val="22"/>
        </w:rPr>
      </w:pPr>
      <w:bookmarkStart w:id="0" w:name="_Hlk55281032"/>
      <w:r w:rsidRPr="008D0369">
        <w:rPr>
          <w:b/>
          <w:sz w:val="22"/>
          <w:szCs w:val="22"/>
        </w:rPr>
        <w:t>§</w:t>
      </w:r>
      <w:bookmarkEnd w:id="0"/>
      <w:r w:rsidRPr="008D0369">
        <w:rPr>
          <w:b/>
          <w:sz w:val="22"/>
          <w:szCs w:val="22"/>
        </w:rPr>
        <w:t xml:space="preserve"> 1</w:t>
      </w:r>
    </w:p>
    <w:p w14:paraId="6124B509" w14:textId="77777777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Przedmiotem Umowy jest wywóz nieczystości płynnych z terenu Ogrodu Zoologicznego w Poznaniu. </w:t>
      </w:r>
    </w:p>
    <w:p w14:paraId="5841FFCC" w14:textId="77777777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Zamawiający powierza, a Wykonawca przyjmuje do wykonania przedmiot Umowy określony w ust. 3.</w:t>
      </w:r>
    </w:p>
    <w:p w14:paraId="76FF13AA" w14:textId="77777777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Przedmiot zamówienia polega na wywozie do 6000 m³ nieczystości płynnych. Wywóz odbywał się będzie z terenu Nowego ZOO przy ul. Krańcowej 81 oraz ul. Kaprala Wojtka 3 w Poznaniu. Jednorazowy wywóz nieczystości płynnych obejmować będzie min. 15 m³ nieczystości. </w:t>
      </w:r>
    </w:p>
    <w:p w14:paraId="2F363BEA" w14:textId="4396AF80" w:rsidR="0026341F" w:rsidRPr="008D0369" w:rsidRDefault="0026341F" w:rsidP="001A30EF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lastRenderedPageBreak/>
        <w:t xml:space="preserve">Strony ustalają, że z każdej (jednorazowej) usługi wywozu zostanie sporządzony protokół wskazujący ilość odebranych nieczystości. Protokół ten będzie podstawą comiesięcznego rozliczenia, o którym mowa </w:t>
      </w:r>
      <w:r w:rsidRPr="008D0369">
        <w:rPr>
          <w:sz w:val="22"/>
          <w:szCs w:val="22"/>
        </w:rPr>
        <w:br/>
        <w:t xml:space="preserve">w § 5 ust. 4 Umowy. </w:t>
      </w:r>
    </w:p>
    <w:p w14:paraId="32A269CE" w14:textId="0B469E5E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Zamawiający zastrzega sobie prawo do zmniejszenia wielkości zamówienia w zależności od potrzeb, o nie więcej niż 30 % wartości zamówienia. </w:t>
      </w:r>
    </w:p>
    <w:p w14:paraId="1BC1BFDB" w14:textId="77777777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Wykonawca zobowiązany jest do wykonania przedmiotu Umowy zgodnie z wymaganiami Zamawiającego, określonymi w Opisie Przedmiotu Zamówienia.</w:t>
      </w:r>
    </w:p>
    <w:p w14:paraId="72E9FAFD" w14:textId="77777777" w:rsidR="00DD4FFD" w:rsidRPr="008D0369" w:rsidRDefault="00F939BC">
      <w:pPr>
        <w:numPr>
          <w:ilvl w:val="0"/>
          <w:numId w:val="2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Zakazuje się zmian istotnych postanowień zawartej Umowy w stosunku do treści oferty, na podstawie której dokonano wyboru Wykonawcy.</w:t>
      </w:r>
    </w:p>
    <w:p w14:paraId="154EB23A" w14:textId="77777777" w:rsidR="00DD4FFD" w:rsidRPr="008D0369" w:rsidRDefault="00DD4FFD">
      <w:pPr>
        <w:jc w:val="center"/>
        <w:rPr>
          <w:sz w:val="22"/>
          <w:szCs w:val="22"/>
        </w:rPr>
      </w:pPr>
    </w:p>
    <w:p w14:paraId="0718075B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§ 2</w:t>
      </w:r>
    </w:p>
    <w:p w14:paraId="3FDEEEF2" w14:textId="77777777" w:rsidR="00DD4FFD" w:rsidRPr="008D0369" w:rsidRDefault="00F939BC">
      <w:p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Usługi będące przedmiotem Umowy realizowane będą stosownie do zapotrzebowania Zamawiającego </w:t>
      </w:r>
      <w:r w:rsidRPr="008D0369">
        <w:rPr>
          <w:b/>
          <w:sz w:val="22"/>
          <w:szCs w:val="22"/>
        </w:rPr>
        <w:t>od dnia 01 stycznia 202</w:t>
      </w:r>
      <w:r w:rsidR="001452C2" w:rsidRPr="008D0369">
        <w:rPr>
          <w:b/>
          <w:sz w:val="22"/>
          <w:szCs w:val="22"/>
        </w:rPr>
        <w:t>1</w:t>
      </w:r>
      <w:r w:rsidRPr="008D0369">
        <w:rPr>
          <w:b/>
          <w:sz w:val="22"/>
          <w:szCs w:val="22"/>
        </w:rPr>
        <w:t xml:space="preserve"> roku</w:t>
      </w:r>
      <w:r w:rsidRPr="008D0369">
        <w:rPr>
          <w:sz w:val="22"/>
          <w:szCs w:val="22"/>
        </w:rPr>
        <w:t xml:space="preserve"> </w:t>
      </w:r>
      <w:r w:rsidRPr="008D0369">
        <w:rPr>
          <w:b/>
          <w:sz w:val="22"/>
          <w:szCs w:val="22"/>
        </w:rPr>
        <w:t>do dnia 31 grudnia 202</w:t>
      </w:r>
      <w:r w:rsidR="001452C2" w:rsidRPr="008D0369">
        <w:rPr>
          <w:b/>
          <w:sz w:val="22"/>
          <w:szCs w:val="22"/>
        </w:rPr>
        <w:t>1</w:t>
      </w:r>
      <w:r w:rsidRPr="008D0369">
        <w:rPr>
          <w:b/>
          <w:sz w:val="22"/>
          <w:szCs w:val="22"/>
        </w:rPr>
        <w:t xml:space="preserve"> roku</w:t>
      </w:r>
      <w:r w:rsidRPr="008D0369">
        <w:rPr>
          <w:sz w:val="22"/>
          <w:szCs w:val="22"/>
        </w:rPr>
        <w:t>.</w:t>
      </w:r>
    </w:p>
    <w:p w14:paraId="66819F4A" w14:textId="77777777" w:rsidR="00DD4FFD" w:rsidRPr="008D0369" w:rsidRDefault="00DD4FFD">
      <w:pPr>
        <w:jc w:val="both"/>
        <w:rPr>
          <w:sz w:val="22"/>
          <w:szCs w:val="22"/>
        </w:rPr>
      </w:pPr>
    </w:p>
    <w:p w14:paraId="15C8D0DF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§ 3</w:t>
      </w:r>
    </w:p>
    <w:p w14:paraId="5401BF92" w14:textId="77777777" w:rsidR="00DD4FFD" w:rsidRPr="008D0369" w:rsidRDefault="00F939BC">
      <w:pPr>
        <w:pStyle w:val="Nagwek2"/>
        <w:ind w:left="240" w:hanging="240"/>
        <w:rPr>
          <w:sz w:val="22"/>
          <w:szCs w:val="22"/>
        </w:rPr>
      </w:pPr>
      <w:r w:rsidRPr="008D0369">
        <w:rPr>
          <w:sz w:val="22"/>
          <w:szCs w:val="22"/>
        </w:rPr>
        <w:t>Zamawiający zobowiązuje się do zabezpieczenia bezpośredniego dojazdu do miejsca zgromadzenia nieczystości oraz umożliwienia niezbędnego miejsca manewrowego w trakcie załadunku.</w:t>
      </w:r>
    </w:p>
    <w:p w14:paraId="621F2598" w14:textId="77777777" w:rsidR="00DD4FFD" w:rsidRPr="008D0369" w:rsidRDefault="00F939BC">
      <w:pPr>
        <w:pStyle w:val="Nagwek2"/>
        <w:ind w:left="240" w:hanging="240"/>
        <w:rPr>
          <w:sz w:val="22"/>
          <w:szCs w:val="22"/>
        </w:rPr>
      </w:pPr>
      <w:r w:rsidRPr="008D0369">
        <w:rPr>
          <w:sz w:val="22"/>
          <w:szCs w:val="22"/>
        </w:rPr>
        <w:t>Ponadto Zamawiający zobowiązuje się współdziałać z Wykonawcą przy wykonywaniu Umowy w niezbędnym zakresie, a w szczególności dostarczyć Wykonawcy informacje niezbędne do prawidłowego wykonania Umowy.</w:t>
      </w:r>
    </w:p>
    <w:p w14:paraId="5FF22517" w14:textId="77777777" w:rsidR="00DD4FFD" w:rsidRPr="008D0369" w:rsidRDefault="00DD4FFD">
      <w:pPr>
        <w:ind w:left="720"/>
        <w:jc w:val="both"/>
        <w:rPr>
          <w:sz w:val="22"/>
          <w:szCs w:val="22"/>
        </w:rPr>
      </w:pPr>
    </w:p>
    <w:p w14:paraId="6785BA45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 xml:space="preserve">§ 4  </w:t>
      </w:r>
    </w:p>
    <w:p w14:paraId="1047DDE2" w14:textId="77777777" w:rsidR="00DD4FFD" w:rsidRPr="008D0369" w:rsidRDefault="00F939BC">
      <w:pPr>
        <w:numPr>
          <w:ilvl w:val="0"/>
          <w:numId w:val="3"/>
        </w:num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Wykonawca zobowiązuje się do:</w:t>
      </w:r>
    </w:p>
    <w:p w14:paraId="3017E166" w14:textId="77777777" w:rsidR="00DD4FFD" w:rsidRPr="008D0369" w:rsidRDefault="00F939BC">
      <w:pPr>
        <w:numPr>
          <w:ilvl w:val="0"/>
          <w:numId w:val="4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terminowego, zgodnego ze zgłaszanym przez Zamawiającego zapotrzebowaniem, wykonywania przedmiotu Umowy, nie później niż w terminie 48 godzin od dokonania przez Zamawiającego zgłoszenia faksem lub za pośrednictwem poczty elektronicznej,</w:t>
      </w:r>
    </w:p>
    <w:p w14:paraId="1F2EC5AC" w14:textId="77777777" w:rsidR="00DD4FFD" w:rsidRPr="008D0369" w:rsidRDefault="00F939BC">
      <w:pPr>
        <w:pStyle w:val="justify"/>
        <w:numPr>
          <w:ilvl w:val="0"/>
          <w:numId w:val="4"/>
        </w:numPr>
      </w:pPr>
      <w:r w:rsidRPr="008D0369">
        <w:t>dostarczenia na własny koszt kontenerów, nie później niż w terminie 24 godzin od dokonania przez Zamawiającego zgłoszenia faksem lub za pośrednictwem poczty elektronicznej oraz zapewnienia ich opróżnienia w momencie zapełnienia,</w:t>
      </w:r>
    </w:p>
    <w:p w14:paraId="60621320" w14:textId="77777777" w:rsidR="00DD4FFD" w:rsidRPr="008D0369" w:rsidRDefault="00F939BC">
      <w:pPr>
        <w:numPr>
          <w:ilvl w:val="0"/>
          <w:numId w:val="4"/>
        </w:numPr>
        <w:jc w:val="both"/>
        <w:rPr>
          <w:i/>
          <w:sz w:val="22"/>
          <w:szCs w:val="22"/>
        </w:rPr>
      </w:pPr>
      <w:r w:rsidRPr="008D0369">
        <w:rPr>
          <w:sz w:val="22"/>
          <w:szCs w:val="22"/>
        </w:rPr>
        <w:t>wymiany na swój koszt uszkodzonych kontenerów w terminie 24 godzin od momentu zgłoszenia przez Zamawiającego konieczności wymiany kontenera</w:t>
      </w:r>
      <w:r w:rsidRPr="008D0369">
        <w:rPr>
          <w:i/>
          <w:sz w:val="22"/>
          <w:szCs w:val="22"/>
        </w:rPr>
        <w:t>,</w:t>
      </w:r>
    </w:p>
    <w:p w14:paraId="2D84A2F2" w14:textId="77777777" w:rsidR="00DD4FFD" w:rsidRPr="008D0369" w:rsidRDefault="00F939BC">
      <w:pPr>
        <w:numPr>
          <w:ilvl w:val="0"/>
          <w:numId w:val="4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w przypadku pojawienia się awaryjnej konieczności niezwłocznego wywozu nieczystości płynnych z uwagi na bardzo dużą liczbę klientów Ogrodu Zoologicznego określonego dnia, Wykonawca jest zobowiązany do ich wywozu w terminie 4 godzin od momentu zgłoszenia przez Zamawiającego,</w:t>
      </w:r>
    </w:p>
    <w:p w14:paraId="546BDC1B" w14:textId="77777777" w:rsidR="00DD4FFD" w:rsidRPr="008D0369" w:rsidRDefault="00F939BC">
      <w:pPr>
        <w:numPr>
          <w:ilvl w:val="0"/>
          <w:numId w:val="4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przyjmowania i uwzględniania uzasadnionej reklamacji,</w:t>
      </w:r>
    </w:p>
    <w:p w14:paraId="48E7C882" w14:textId="77777777" w:rsidR="00DD4FFD" w:rsidRPr="008D0369" w:rsidRDefault="00F939BC">
      <w:pPr>
        <w:numPr>
          <w:ilvl w:val="0"/>
          <w:numId w:val="4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lastRenderedPageBreak/>
        <w:t xml:space="preserve">przestrzegania godzin odbioru, tj. do 9.00 lub po 18.00 oraz ogólnie obowiązujących przepisów porządkowych, </w:t>
      </w:r>
    </w:p>
    <w:p w14:paraId="7F03EEC0" w14:textId="77777777" w:rsidR="00DD4FFD" w:rsidRPr="008D0369" w:rsidRDefault="00F939BC">
      <w:pPr>
        <w:numPr>
          <w:ilvl w:val="0"/>
          <w:numId w:val="4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usuwania ewentualnych zanieczyszczeń z terenu będącego w administracji Zamawiającego, w szczególności chodnika lub jezdni, spowodowanych wykonywaniem przedmiotu Umowy.</w:t>
      </w:r>
    </w:p>
    <w:p w14:paraId="54EB3F8C" w14:textId="77777777" w:rsidR="00DD4FFD" w:rsidRPr="008D0369" w:rsidRDefault="00F939BC">
      <w:pPr>
        <w:numPr>
          <w:ilvl w:val="0"/>
          <w:numId w:val="3"/>
        </w:num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Zgłoszenie zapotrzebowania Zamawiającego dokonywane będzie faksem lub za pośrednictwem poczty elektronicznej, z co najmniej 24 godzinnym wyprzedzeniem. </w:t>
      </w:r>
    </w:p>
    <w:p w14:paraId="5FF1CB2E" w14:textId="454974C0" w:rsidR="00DD4FFD" w:rsidRPr="008D0369" w:rsidRDefault="00F939BC">
      <w:pPr>
        <w:numPr>
          <w:ilvl w:val="0"/>
          <w:numId w:val="3"/>
        </w:num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Zgłoszeń, o których mowa w ust. 1 lit. a, b, c oraz ust. 2 należy dokonywać na poniższy adres mailowy Wykonawcy: …………………………………………</w:t>
      </w:r>
    </w:p>
    <w:p w14:paraId="5A0C7E13" w14:textId="77777777" w:rsidR="00DD4FFD" w:rsidRPr="008D0369" w:rsidRDefault="00F939BC">
      <w:pPr>
        <w:numPr>
          <w:ilvl w:val="0"/>
          <w:numId w:val="3"/>
        </w:num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  <w:u w:val="single"/>
        </w:rPr>
        <w:t>&lt;jeżeli dotyczy&gt; Jeżeli Wykonawca zadeklarował zatrudnienie pracowników w ramach umowy o pracę,</w:t>
      </w:r>
      <w:r w:rsidRPr="008D0369">
        <w:rPr>
          <w:sz w:val="22"/>
          <w:szCs w:val="22"/>
        </w:rPr>
        <w:t xml:space="preserve"> to Wykonawca przed przystąpieniem do realizacji Umowy sporządzi listę pracowników wykonujących przedmiot Umowy zawierającą imiona, nazwiska oraz zakres wykonywanych czynności. Lista powinna być za każdym razem aktualizowana w terminie 3 dni od zmiany stanu faktycznego.</w:t>
      </w:r>
    </w:p>
    <w:p w14:paraId="2C4D7AFE" w14:textId="77777777" w:rsidR="00DD4FFD" w:rsidRPr="008D0369" w:rsidRDefault="00DD4FFD">
      <w:pPr>
        <w:jc w:val="both"/>
        <w:rPr>
          <w:sz w:val="22"/>
          <w:szCs w:val="22"/>
        </w:rPr>
      </w:pPr>
    </w:p>
    <w:p w14:paraId="33741ED1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§ 5</w:t>
      </w:r>
    </w:p>
    <w:p w14:paraId="08CF08C7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 wykonanie przedmiotu Umowy Wykonawcy przysługuje wynagrodzenie maksymalne w kwocie ………………. zł netto, tj. ………………. zł brutto (słownie:…………………………….), z tym zastrzeżeniem, że Zamawiający zapłaci Wykonawcy wynagrodzenie wyłącznie za rzeczywistą ilość świadczonych usług według cen wskazanych w ofercie. Cena jednostkowa za wywóz 1 m³ nieczystości płynnych wynosi ………….. złotych netto za 1 m³ (słownie: ………………………………………………..) tj. ……………….. złotych brutto za 1 m³  (słownie: ………………………………………..).</w:t>
      </w:r>
    </w:p>
    <w:p w14:paraId="09906D66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Cena usług objętych Umową nie ulegnie zmianie w okresie obowiązywania Umowy.</w:t>
      </w:r>
    </w:p>
    <w:p w14:paraId="04C190E4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W przypadku ograniczenia ilości zamówienia cena ulega proporcjonalnemu obniżeniu, według cen wskazanych w ofercie.</w:t>
      </w:r>
    </w:p>
    <w:p w14:paraId="10E01C19" w14:textId="4CC339E1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Należność, o której mowa w ust. 1 Zamawiający będzie wypłacał co miesiąc z dołu, po prawidłowej realizacji zamówienia w danym miesiącu, przelewem na rachunek bankowy Wykonawcy </w:t>
      </w:r>
      <w:r w:rsidRPr="008D0369">
        <w:rPr>
          <w:sz w:val="22"/>
          <w:szCs w:val="22"/>
        </w:rPr>
        <w:br/>
        <w:t>o numerze: …………………………………………………..………… w terminie 21 dni od dnia otrzymania faktury / rachunku Wykonawcy, obejmującej/ -ego wykonaną część zamówienia.</w:t>
      </w:r>
    </w:p>
    <w:p w14:paraId="789051F7" w14:textId="101E2BBE" w:rsidR="007227B4" w:rsidRPr="008D0369" w:rsidRDefault="007227B4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Podstawą wystawienia faktury stanowi protokół odbioru usług</w:t>
      </w:r>
      <w:r w:rsidR="0026341F" w:rsidRPr="008D0369">
        <w:rPr>
          <w:sz w:val="22"/>
          <w:szCs w:val="22"/>
        </w:rPr>
        <w:t>, o którym mowa w § 1</w:t>
      </w:r>
      <w:r w:rsidRPr="008D0369">
        <w:rPr>
          <w:sz w:val="22"/>
          <w:szCs w:val="22"/>
        </w:rPr>
        <w:t xml:space="preserve"> </w:t>
      </w:r>
      <w:r w:rsidR="0026341F" w:rsidRPr="008D0369">
        <w:rPr>
          <w:sz w:val="22"/>
          <w:szCs w:val="22"/>
        </w:rPr>
        <w:t xml:space="preserve">ust. 4 Umowy, </w:t>
      </w:r>
      <w:r w:rsidRPr="008D0369">
        <w:rPr>
          <w:sz w:val="22"/>
          <w:szCs w:val="22"/>
        </w:rPr>
        <w:t xml:space="preserve">wskazujący ilość odebranych nieczystości w danym miesiącu, zatwierdzony przez Zamawiającego. </w:t>
      </w:r>
      <w:r w:rsidR="0026341F" w:rsidRPr="008D0369">
        <w:rPr>
          <w:sz w:val="22"/>
          <w:szCs w:val="22"/>
        </w:rPr>
        <w:t xml:space="preserve"> </w:t>
      </w:r>
    </w:p>
    <w:p w14:paraId="00A2B770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Wykonawca może wystawiać ustrukturyzowane faktury elektroniczne w rozumieniu przepisów ustawy z dnia 9 listopada 2018 r. o elektronicznym fakturowaniu w zamówieniach publicznych, koncesjach na roboty budowlane lub usługi oraz partnerstwie publiczno-prywatnym (Dz. U. poz. 2191, dalej – „Ustawa o Fakturowaniu”). </w:t>
      </w:r>
    </w:p>
    <w:p w14:paraId="7D63FAAE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W przypadku wystawienia faktury, o której mowa w ust. 5, Wykonawca jest obowiązany do wysłania jej do Zamawiającego za pośrednictwem Platformy Elektronicznego Fakturowania (dalej – „PEF”) oraz wskazać w niej następujące dane:</w:t>
      </w:r>
    </w:p>
    <w:p w14:paraId="7F94F1D9" w14:textId="77777777" w:rsidR="00DD4FFD" w:rsidRPr="008D0369" w:rsidRDefault="00F939BC">
      <w:p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NABYWCA: Miasto Poznań, Plac Kolegiacki 17, 61-841 Poznań, NIP: 2090001440</w:t>
      </w:r>
    </w:p>
    <w:p w14:paraId="100F1B54" w14:textId="77777777" w:rsidR="00DD4FFD" w:rsidRPr="008D0369" w:rsidRDefault="00F939BC">
      <w:pPr>
        <w:ind w:left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lastRenderedPageBreak/>
        <w:t>ODBIORCA: Ogród Zoologiczny, ul. Kaprala Wojtka 3, 61-063 Poznań, nr GLN: 5907459620337.</w:t>
      </w:r>
    </w:p>
    <w:p w14:paraId="2E9824FB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Wystawiona przez Wykonawcę ustrukturyzowana faktura elektroniczna winna zawierać elementy, o których mowa w art. 6 Ustawy o Fakturowaniu, a nadto faktura ta, lub załącznik do niej musi zawierać numer Umowy i zamówienia, których dotyczy. </w:t>
      </w:r>
    </w:p>
    <w:p w14:paraId="1DCF8541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Ustrukturyzowaną  fakturę elektroniczną należy wysyłać na adres Zamawiającego na PEF.</w:t>
      </w:r>
    </w:p>
    <w:p w14:paraId="3D37E0CF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 ust. 7 powyżej, do konta Zamawiającego na PEF, w sposób umożliwiający Zamawiającemu zapoznanie się z jej treścią.</w:t>
      </w:r>
    </w:p>
    <w:p w14:paraId="23B84901" w14:textId="77777777" w:rsidR="00DD4FFD" w:rsidRPr="008D0369" w:rsidRDefault="00F939BC">
      <w:pPr>
        <w:numPr>
          <w:ilvl w:val="0"/>
          <w:numId w:val="5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Strony postanawiają, iż za datę dokonania płatności przelewem uznaje się dzień obciążenia rachunku bankowego Zamawiającego. </w:t>
      </w:r>
    </w:p>
    <w:p w14:paraId="6FD5831A" w14:textId="77777777" w:rsidR="00DD4FFD" w:rsidRPr="008D0369" w:rsidRDefault="00DD4FFD">
      <w:pPr>
        <w:jc w:val="both"/>
        <w:rPr>
          <w:sz w:val="22"/>
          <w:szCs w:val="22"/>
        </w:rPr>
      </w:pPr>
    </w:p>
    <w:p w14:paraId="6D13712E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§ 6</w:t>
      </w:r>
    </w:p>
    <w:p w14:paraId="1DE9F1EA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Strony Umowy ustanawiają odpowiedzialność za niewykonanie lub nienależyte wykonanie zobowiązań umownych na zasadach określonych w przepisach Kodeksu cywilnego oraz przez zapłatę kar umownych z następujących tytułów i w następujących okolicznościach.</w:t>
      </w:r>
    </w:p>
    <w:p w14:paraId="32F26FC1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Wykonawca jest zobowiązany do zapłaty Zamawiającemu kary umownej:</w:t>
      </w:r>
    </w:p>
    <w:p w14:paraId="19B61F79" w14:textId="77777777" w:rsidR="00DD4FFD" w:rsidRPr="008D0369" w:rsidRDefault="00F939BC">
      <w:pPr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za zwłokę w wykonaniu przedmiotu Umowy w wysokości 0,1 % wartości wynagrodzenia umownego brutto,  za każdy rozpoczęty dzień </w:t>
      </w:r>
      <w:r w:rsidR="00114A0B" w:rsidRPr="008D0369">
        <w:rPr>
          <w:sz w:val="22"/>
          <w:szCs w:val="22"/>
        </w:rPr>
        <w:t>zwłoki</w:t>
      </w:r>
      <w:r w:rsidRPr="008D0369">
        <w:rPr>
          <w:sz w:val="22"/>
          <w:szCs w:val="22"/>
        </w:rPr>
        <w:t xml:space="preserve"> (w przypadku realizacji obowiązków wskazanych w § 4 lit. b i c – za każdą rozpoczętą godzinę </w:t>
      </w:r>
      <w:r w:rsidR="00114A0B" w:rsidRPr="008D0369">
        <w:rPr>
          <w:sz w:val="22"/>
          <w:szCs w:val="22"/>
        </w:rPr>
        <w:t>zwłoki</w:t>
      </w:r>
      <w:r w:rsidRPr="008D0369">
        <w:rPr>
          <w:sz w:val="22"/>
          <w:szCs w:val="22"/>
        </w:rPr>
        <w:t>),</w:t>
      </w:r>
    </w:p>
    <w:p w14:paraId="7AE22F0F" w14:textId="77777777" w:rsidR="00DD4FFD" w:rsidRPr="008D0369" w:rsidRDefault="00F939BC">
      <w:pPr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 odstąpienie od Umowy z winy Wykonawcy w wysokości 10% wartości wynagrodzenia umownego brutto.</w:t>
      </w:r>
    </w:p>
    <w:p w14:paraId="523444F0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Zamawiający jest zobowiązany do zapłaty Wykonawcy kary umownej za odstąpienie od Umowy z winy Zamawiającego w wysokości 10% wartości wynagrodzenia umownego brutto.</w:t>
      </w:r>
    </w:p>
    <w:p w14:paraId="3A459A02" w14:textId="77777777" w:rsidR="00114A0B" w:rsidRPr="008D0369" w:rsidRDefault="00114A0B" w:rsidP="00114A0B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Maksymalna wysokość kar umownych nie może przekroczyć 30 % wynagrodzenia umownego brutto, </w:t>
      </w:r>
      <w:r w:rsidRPr="008D0369">
        <w:rPr>
          <w:sz w:val="22"/>
          <w:szCs w:val="22"/>
        </w:rPr>
        <w:br/>
        <w:t xml:space="preserve">o którym mowa w § </w:t>
      </w:r>
      <w:r w:rsidR="00111017" w:rsidRPr="008D0369">
        <w:rPr>
          <w:sz w:val="22"/>
          <w:szCs w:val="22"/>
        </w:rPr>
        <w:t>5</w:t>
      </w:r>
      <w:r w:rsidRPr="008D0369">
        <w:rPr>
          <w:sz w:val="22"/>
          <w:szCs w:val="22"/>
        </w:rPr>
        <w:t xml:space="preserve"> ust. 1 Umowy. </w:t>
      </w:r>
    </w:p>
    <w:p w14:paraId="1B320B02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Wykonawca wyraża zgodę na potrącenie kar umownych z przysługującego mu od Zamawiającego wynagrodzenia.</w:t>
      </w:r>
    </w:p>
    <w:p w14:paraId="69DCFBC1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Za opóźnienie w zapłacie wynagrodzenia Zamawiający zapłaci Wykonawcy odsetki ustawowe za każdy dzień opóźnienia. </w:t>
      </w:r>
    </w:p>
    <w:p w14:paraId="5DB30583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Zastrzeżone zgodnie z niniejszymi postanowieniami kary umowne nie wyłączają możliwości dochodzenia odszkodowania przewyższającego wysokość zastrzeżonych kar umownych.</w:t>
      </w:r>
    </w:p>
    <w:p w14:paraId="37E749BB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 xml:space="preserve">Na każde wezwanie Zamawiającego Wykonawca ma obowiązek przedstawienia dowodów na posiadanie zezwolenia wskazanego w art. 7 ust. 1 pkt 2 ustawy o utrzymaniu czystości i porządku w gminach (Dz.U.2018.1454 </w:t>
      </w:r>
      <w:proofErr w:type="spellStart"/>
      <w:r w:rsidRPr="008D0369">
        <w:rPr>
          <w:sz w:val="22"/>
          <w:szCs w:val="22"/>
        </w:rPr>
        <w:t>t.j</w:t>
      </w:r>
      <w:proofErr w:type="spellEnd"/>
      <w:r w:rsidRPr="008D0369">
        <w:rPr>
          <w:sz w:val="22"/>
          <w:szCs w:val="22"/>
        </w:rPr>
        <w:t>. z dnia 2018.08.30), tj. zezwolenia na prowadzenie działalności w zakresie opróżniania zbiorników bezodpływowych i transportu nieczystości ciekłych. Naruszenie tego obowiązku, stanowi podstawę do odstąpienia od Umowy przez Zamawiającego, po wcześniejszym wezwaniu Wykonawcy do przedłożenia dokumentów w terminie nie krótszym niż 3 dni.</w:t>
      </w:r>
    </w:p>
    <w:p w14:paraId="3F046E4A" w14:textId="77777777" w:rsidR="00DD4FFD" w:rsidRPr="008D0369" w:rsidRDefault="00F939BC">
      <w:pPr>
        <w:numPr>
          <w:ilvl w:val="1"/>
          <w:numId w:val="5"/>
        </w:numPr>
        <w:ind w:left="284" w:hanging="284"/>
        <w:jc w:val="both"/>
        <w:rPr>
          <w:sz w:val="22"/>
          <w:szCs w:val="22"/>
        </w:rPr>
      </w:pPr>
      <w:r w:rsidRPr="008D0369">
        <w:rPr>
          <w:i/>
          <w:sz w:val="22"/>
          <w:szCs w:val="22"/>
          <w:u w:val="single"/>
        </w:rPr>
        <w:lastRenderedPageBreak/>
        <w:t xml:space="preserve"> </w:t>
      </w:r>
      <w:r w:rsidRPr="008D0369">
        <w:rPr>
          <w:sz w:val="22"/>
          <w:szCs w:val="22"/>
          <w:u w:val="single"/>
        </w:rPr>
        <w:t>&lt;jeżeli dotyczy&gt; Jeżeli Wykonawca zadeklarował zatrudnienie pracowników w ramach umowy o pracę,</w:t>
      </w:r>
      <w:r w:rsidRPr="008D0369">
        <w:rPr>
          <w:sz w:val="22"/>
          <w:szCs w:val="22"/>
        </w:rPr>
        <w:t xml:space="preserve"> to na każde wezwanie Zamawiającego Wykonawca ma obowiązek przedstawienia dowodów zatrudnienia określonych pracowników na podstawie umowy o pracę, przedkładając Zamawiającemu zanonimizowane kopie umowy o pracę lub dowód zgłoszenia do ZUS. Naruszenie tego obowiązku stanowi podstawę do odstąpienia od Umowy przez Zamawiającego, po wcześniejszym wezwaniu Wykonawcy do przedłożenia dokumentów w terminie nie krótszym niż 3 dni.</w:t>
      </w:r>
    </w:p>
    <w:p w14:paraId="2807E12E" w14:textId="77777777" w:rsidR="00DD4FFD" w:rsidRPr="008D0369" w:rsidRDefault="00DD4FFD">
      <w:pPr>
        <w:jc w:val="center"/>
        <w:rPr>
          <w:b/>
          <w:sz w:val="22"/>
          <w:szCs w:val="22"/>
        </w:rPr>
      </w:pPr>
    </w:p>
    <w:p w14:paraId="51566273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§ 7</w:t>
      </w:r>
    </w:p>
    <w:p w14:paraId="7A0BAD37" w14:textId="77777777" w:rsidR="00DD4FFD" w:rsidRPr="008D0369" w:rsidRDefault="00F939BC">
      <w:pPr>
        <w:numPr>
          <w:ilvl w:val="0"/>
          <w:numId w:val="7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Zamawiający może odstąpić od Umowy w razie wystąpienia istotnych zmian okoliczności powodujących, że wykonywanie Umowy nie leży w interesie publicznym, czego nie można było przewidzieć w chwili jej zawarcia, zawiadamiając o tym Wykonawcę na piśmie w terminie 30 dni od powzięcia wiadomości o powyższych okolicznościach.</w:t>
      </w:r>
    </w:p>
    <w:p w14:paraId="2D011636" w14:textId="77777777" w:rsidR="00DD4FFD" w:rsidRPr="008D0369" w:rsidRDefault="00F939BC">
      <w:pPr>
        <w:numPr>
          <w:ilvl w:val="0"/>
          <w:numId w:val="7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W wypadku określonym w ust. 1 postanowienia o karze umownej nie mają zastosowania.</w:t>
      </w:r>
    </w:p>
    <w:p w14:paraId="1DBDD994" w14:textId="77777777" w:rsidR="00DD4FFD" w:rsidRPr="008D0369" w:rsidRDefault="00F939BC">
      <w:pPr>
        <w:numPr>
          <w:ilvl w:val="0"/>
          <w:numId w:val="7"/>
        </w:numPr>
        <w:jc w:val="both"/>
        <w:rPr>
          <w:sz w:val="22"/>
          <w:szCs w:val="22"/>
        </w:rPr>
      </w:pPr>
      <w:r w:rsidRPr="008D0369">
        <w:rPr>
          <w:sz w:val="22"/>
          <w:szCs w:val="22"/>
        </w:rPr>
        <w:t>Uprawnienie, o którym mowa w ust. 1 nie wyłącza uprawnienia do rozwiązania Umowy w trybie natychmiastowym wynikającego z przepisów kodeksu cywilnego oraz z powodu wadliwego lub sprzecznego z Umową wykonania przedmiotu Umowy.</w:t>
      </w:r>
    </w:p>
    <w:p w14:paraId="1750D2F1" w14:textId="77777777" w:rsidR="00DD4FFD" w:rsidRPr="008D0369" w:rsidRDefault="00DD4FFD">
      <w:pPr>
        <w:rPr>
          <w:sz w:val="22"/>
          <w:szCs w:val="22"/>
        </w:rPr>
      </w:pPr>
    </w:p>
    <w:p w14:paraId="12B928AB" w14:textId="77777777" w:rsidR="00DD4FFD" w:rsidRPr="008D0369" w:rsidRDefault="00F939BC">
      <w:pPr>
        <w:jc w:val="center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 xml:space="preserve"> § 8</w:t>
      </w:r>
    </w:p>
    <w:p w14:paraId="6459D5AD" w14:textId="77777777" w:rsidR="00DD4FFD" w:rsidRPr="008D0369" w:rsidRDefault="00F939BC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Wykonawca zobowiązany jest wnieść do dnia zawarcia Umowy zabezpieczenie należytego wykonania Umowy w wysokości 2 % ceny ofertowej brutto, tj. kwotę……………….. .</w:t>
      </w:r>
    </w:p>
    <w:p w14:paraId="65673878" w14:textId="77777777" w:rsidR="00DD4FFD" w:rsidRPr="008D0369" w:rsidRDefault="00F939BC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8D0369">
        <w:rPr>
          <w:sz w:val="22"/>
          <w:szCs w:val="22"/>
        </w:rPr>
        <w:t>Zabezpieczenie wnosi się w jednej lub kilku następujących formach:</w:t>
      </w:r>
    </w:p>
    <w:p w14:paraId="43EE3FA4" w14:textId="77777777" w:rsidR="00DD4FFD" w:rsidRPr="008D0369" w:rsidRDefault="00F939BC">
      <w:pPr>
        <w:pStyle w:val="Nagwek3"/>
        <w:keepNext w:val="0"/>
        <w:numPr>
          <w:ilvl w:val="0"/>
          <w:numId w:val="9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8D0369">
        <w:rPr>
          <w:rFonts w:ascii="Arial Narrow" w:hAnsi="Arial Narrow"/>
          <w:b w:val="0"/>
          <w:sz w:val="22"/>
          <w:szCs w:val="22"/>
        </w:rPr>
        <w:t xml:space="preserve">pieniądzu - przelewem na rachunek bankowy Zamawiającego: </w:t>
      </w:r>
      <w:r w:rsidRPr="008D0369">
        <w:rPr>
          <w:rFonts w:ascii="Arial Narrow" w:hAnsi="Arial Narrow"/>
          <w:b w:val="0"/>
          <w:sz w:val="22"/>
          <w:szCs w:val="22"/>
          <w:lang w:val="pl-PL"/>
        </w:rPr>
        <w:t>22 1020 4027 0000 1902 1263 5977;</w:t>
      </w:r>
    </w:p>
    <w:p w14:paraId="260C4D92" w14:textId="77777777" w:rsidR="00DD4FFD" w:rsidRPr="008D0369" w:rsidRDefault="00F939BC">
      <w:pPr>
        <w:pStyle w:val="Nagwek3"/>
        <w:keepNext w:val="0"/>
        <w:numPr>
          <w:ilvl w:val="0"/>
          <w:numId w:val="9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8D0369">
        <w:rPr>
          <w:rFonts w:ascii="Arial Narrow" w:hAnsi="Arial Narrow"/>
          <w:b w:val="0"/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4108AF75" w14:textId="77777777" w:rsidR="00DD4FFD" w:rsidRPr="008D0369" w:rsidRDefault="00F939BC">
      <w:pPr>
        <w:pStyle w:val="Nagwek3"/>
        <w:keepNext w:val="0"/>
        <w:numPr>
          <w:ilvl w:val="0"/>
          <w:numId w:val="9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8D0369">
        <w:rPr>
          <w:rFonts w:ascii="Arial Narrow" w:hAnsi="Arial Narrow"/>
          <w:b w:val="0"/>
          <w:sz w:val="22"/>
          <w:szCs w:val="22"/>
        </w:rPr>
        <w:t>gwarancjach bankowych;</w:t>
      </w:r>
    </w:p>
    <w:p w14:paraId="053FF80B" w14:textId="77777777" w:rsidR="00DD4FFD" w:rsidRPr="008D0369" w:rsidRDefault="00F939BC">
      <w:pPr>
        <w:pStyle w:val="Nagwek3"/>
        <w:keepNext w:val="0"/>
        <w:numPr>
          <w:ilvl w:val="0"/>
          <w:numId w:val="9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  <w:r w:rsidRPr="008D0369">
        <w:rPr>
          <w:rFonts w:ascii="Arial Narrow" w:hAnsi="Arial Narrow"/>
          <w:b w:val="0"/>
          <w:sz w:val="22"/>
          <w:szCs w:val="22"/>
        </w:rPr>
        <w:t>gwarancjach ubezpieczeniowych;</w:t>
      </w:r>
    </w:p>
    <w:p w14:paraId="021B7DFD" w14:textId="77777777" w:rsidR="00DD4FFD" w:rsidRPr="008D0369" w:rsidRDefault="00F939BC">
      <w:pPr>
        <w:pStyle w:val="Nagwek3"/>
        <w:keepNext w:val="0"/>
        <w:numPr>
          <w:ilvl w:val="0"/>
          <w:numId w:val="9"/>
        </w:numPr>
        <w:tabs>
          <w:tab w:val="left" w:pos="284"/>
          <w:tab w:val="left" w:pos="900"/>
        </w:tabs>
        <w:spacing w:before="0" w:after="0"/>
        <w:ind w:left="284" w:hanging="284"/>
        <w:jc w:val="both"/>
        <w:rPr>
          <w:rFonts w:ascii="Arial Narrow" w:hAnsi="Arial Narrow"/>
          <w:b w:val="0"/>
          <w:sz w:val="22"/>
          <w:szCs w:val="22"/>
          <w:lang w:val="pl-PL"/>
        </w:rPr>
      </w:pPr>
      <w:r w:rsidRPr="008D0369">
        <w:rPr>
          <w:rFonts w:ascii="Arial Narrow" w:hAnsi="Arial Narrow"/>
          <w:b w:val="0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73BD0B07" w14:textId="77777777" w:rsidR="00DD4FFD" w:rsidRPr="008D0369" w:rsidRDefault="00F939BC">
      <w:pPr>
        <w:pStyle w:val="Tekstpodstawowywcity"/>
        <w:numPr>
          <w:ilvl w:val="0"/>
          <w:numId w:val="10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W trakcie realizacji Umowy Wykonawca może dokonać zmiany formy zabezpieczenia na jedną lub kilka form, o których mowa w ust. 2. Zmiana formy zabezpieczenia jest dokonywana z zachowaniem ciągłości zabezpieczenia i bez zmniejszenia jego wysokości.</w:t>
      </w:r>
    </w:p>
    <w:p w14:paraId="365D0D9F" w14:textId="77777777" w:rsidR="00DD4FFD" w:rsidRPr="008D0369" w:rsidRDefault="00F939BC">
      <w:pPr>
        <w:pStyle w:val="Tekstpodstawowywcity"/>
        <w:numPr>
          <w:ilvl w:val="0"/>
          <w:numId w:val="10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Zamawiający nie wyraża zgody na wniesienie zabezpieczenia w formach określonych w art. 148 ust. 2 pkt 1-3 ustawy Prawo zamówień publicznych.</w:t>
      </w:r>
    </w:p>
    <w:p w14:paraId="2AE063E8" w14:textId="77777777" w:rsidR="00DD4FFD" w:rsidRPr="008D0369" w:rsidRDefault="00F939BC">
      <w:pPr>
        <w:pStyle w:val="Tekstpodstawowywcity"/>
        <w:numPr>
          <w:ilvl w:val="0"/>
          <w:numId w:val="10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Zabezpieczenie powinno obejmować cały okres realizacji zamówienia oraz 30 dni od dnia wykonania zamówienia.</w:t>
      </w:r>
    </w:p>
    <w:p w14:paraId="7D657845" w14:textId="77777777" w:rsidR="00DD4FFD" w:rsidRPr="008D0369" w:rsidRDefault="00F939BC">
      <w:pPr>
        <w:pStyle w:val="Tekstpodstawowywcity"/>
        <w:numPr>
          <w:ilvl w:val="0"/>
          <w:numId w:val="10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Zamawiający zwraca zabezpieczenie w terminie 30 dni od dnia wykonania zamówienia i uznania przez Zamawiającego za należycie wykonane.</w:t>
      </w:r>
    </w:p>
    <w:p w14:paraId="38C3E9BA" w14:textId="77777777" w:rsidR="00DD4FFD" w:rsidRPr="008D0369" w:rsidRDefault="00DD4FFD">
      <w:pPr>
        <w:pStyle w:val="Tekstpodstawowywcity"/>
        <w:tabs>
          <w:tab w:val="clear" w:pos="993"/>
          <w:tab w:val="left" w:pos="284"/>
        </w:tabs>
        <w:ind w:left="284"/>
        <w:jc w:val="both"/>
        <w:rPr>
          <w:rFonts w:ascii="Arial Narrow" w:hAnsi="Arial Narrow"/>
          <w:sz w:val="22"/>
          <w:szCs w:val="22"/>
        </w:rPr>
      </w:pPr>
    </w:p>
    <w:p w14:paraId="4EEA4562" w14:textId="77777777" w:rsidR="00DD4FFD" w:rsidRPr="008D0369" w:rsidRDefault="00F939BC">
      <w:pPr>
        <w:pStyle w:val="Tekstpodstawowywcity"/>
        <w:ind w:left="0"/>
        <w:jc w:val="center"/>
        <w:rPr>
          <w:rFonts w:ascii="Arial Narrow" w:hAnsi="Arial Narrow"/>
          <w:b/>
          <w:sz w:val="22"/>
          <w:szCs w:val="22"/>
        </w:rPr>
      </w:pPr>
      <w:r w:rsidRPr="008D0369">
        <w:rPr>
          <w:rFonts w:ascii="Arial Narrow" w:hAnsi="Arial Narrow"/>
          <w:b/>
          <w:sz w:val="22"/>
          <w:szCs w:val="22"/>
        </w:rPr>
        <w:t>§ 9</w:t>
      </w:r>
    </w:p>
    <w:p w14:paraId="0C749F04" w14:textId="77777777" w:rsidR="00DD4FFD" w:rsidRPr="008D0369" w:rsidRDefault="00F939BC">
      <w:pPr>
        <w:pStyle w:val="Nagwek2"/>
        <w:numPr>
          <w:ilvl w:val="0"/>
          <w:numId w:val="11"/>
        </w:numPr>
        <w:ind w:left="284"/>
        <w:rPr>
          <w:sz w:val="22"/>
          <w:szCs w:val="22"/>
        </w:rPr>
      </w:pPr>
      <w:r w:rsidRPr="008D0369">
        <w:rPr>
          <w:sz w:val="22"/>
          <w:szCs w:val="22"/>
        </w:rPr>
        <w:t>Wykonawca wdraża i stosuje adekwatne środki techniczne i organizacyjne, w celu zapewnienia stopnia bezpieczeństwa odpowiedniego do ryzyka naruszenia praw lub wolności osób fizycznych, których dane osobowe są przetwarzane na podstawie Umowy, w tym zapewniające możliwość ciągłego zapewnienia poufności, integralności, dostępności i odporności systemów służących do przetwarzania danych osobowych oraz usług przetwarzania oraz zapewniające możliwość szybkiego przywrócenia dostępności danych osobowych i dostępu do nich w razie incydentu fizycznego lub technicznego.</w:t>
      </w:r>
    </w:p>
    <w:p w14:paraId="71050AD5" w14:textId="77777777" w:rsidR="00DD4FFD" w:rsidRPr="008D0369" w:rsidRDefault="00F939BC">
      <w:pPr>
        <w:pStyle w:val="Nagwek2"/>
        <w:ind w:left="284"/>
        <w:rPr>
          <w:sz w:val="22"/>
          <w:szCs w:val="22"/>
        </w:rPr>
      </w:pPr>
      <w:r w:rsidRPr="008D0369">
        <w:rPr>
          <w:sz w:val="22"/>
          <w:szCs w:val="22"/>
        </w:rPr>
        <w:t xml:space="preserve">W przypadku gdy w trakcie realizacji Umowy konieczne będzie powierzenie Wykonawcy przez Zamawiającego przetwarzania danych osobowych, Strony zobowiązują się zawrzeć umowę o powierzeniu przetwarzania danych osobowych, zgodnie z wymogami artykułu 28 RODO (rozporządzenie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(Dz. Urz. UE L 119 z 04.05.2016, str. 1). </w:t>
      </w:r>
      <w:r w:rsidRPr="008D0369">
        <w:rPr>
          <w:bCs w:val="0"/>
          <w:iCs w:val="0"/>
          <w:sz w:val="22"/>
          <w:szCs w:val="22"/>
        </w:rPr>
        <w:t>Uchylanie się Wykonawcy od zawarcia tej umowy, uznaje się za przerwę w realizacji Umowy.</w:t>
      </w:r>
      <w:r w:rsidRPr="008D0369">
        <w:rPr>
          <w:sz w:val="22"/>
          <w:szCs w:val="22"/>
        </w:rPr>
        <w:t xml:space="preserve"> </w:t>
      </w:r>
    </w:p>
    <w:p w14:paraId="697D77ED" w14:textId="77777777" w:rsidR="00DD4FFD" w:rsidRPr="008D0369" w:rsidRDefault="00DD4FFD">
      <w:pPr>
        <w:pStyle w:val="Tekstpodstawowywcity"/>
        <w:ind w:left="0"/>
        <w:jc w:val="center"/>
        <w:rPr>
          <w:rFonts w:ascii="Arial Narrow" w:hAnsi="Arial Narrow"/>
          <w:b/>
          <w:sz w:val="22"/>
          <w:szCs w:val="22"/>
        </w:rPr>
      </w:pPr>
    </w:p>
    <w:p w14:paraId="0D6EA454" w14:textId="77777777" w:rsidR="00DD4FFD" w:rsidRPr="008D0369" w:rsidRDefault="00F939BC">
      <w:pPr>
        <w:pStyle w:val="Tekstpodstawowywcity"/>
        <w:ind w:left="0"/>
        <w:jc w:val="center"/>
        <w:rPr>
          <w:rFonts w:ascii="Arial Narrow" w:hAnsi="Arial Narrow"/>
          <w:b/>
          <w:sz w:val="22"/>
          <w:szCs w:val="22"/>
        </w:rPr>
      </w:pPr>
      <w:r w:rsidRPr="008D0369">
        <w:rPr>
          <w:rFonts w:ascii="Arial Narrow" w:hAnsi="Arial Narrow"/>
          <w:b/>
          <w:sz w:val="22"/>
          <w:szCs w:val="22"/>
        </w:rPr>
        <w:t>§ 10</w:t>
      </w:r>
    </w:p>
    <w:p w14:paraId="68A2ED33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Wy</w:t>
      </w:r>
      <w:r w:rsidRPr="008D0369">
        <w:rPr>
          <w:rFonts w:ascii="Arial Narrow" w:hAnsi="Arial Narrow" w:cs="Arial"/>
          <w:sz w:val="22"/>
          <w:szCs w:val="22"/>
        </w:rPr>
        <w:t>konawcy bez zgody Zamawiającego nie wolno dokonać cesji przysługujących mu wobec Zamawiającego wierzytelności.</w:t>
      </w:r>
    </w:p>
    <w:p w14:paraId="4D72B0B1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Wszelkie zmiany Umowy wymagają formy pisemnej pod rygorem nieważności.</w:t>
      </w:r>
    </w:p>
    <w:p w14:paraId="43F1571C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 w:cs="Arial"/>
          <w:sz w:val="22"/>
          <w:szCs w:val="22"/>
        </w:rPr>
        <w:t>Spory wynikłe ze stosunków objętych Umową rozstrzygane będą przez sąd miejscowo właściwy dla siedziby Zamawiającego</w:t>
      </w:r>
      <w:r w:rsidRPr="008D0369">
        <w:rPr>
          <w:rFonts w:ascii="Arial Narrow" w:hAnsi="Arial Narrow"/>
          <w:sz w:val="22"/>
          <w:szCs w:val="22"/>
        </w:rPr>
        <w:t xml:space="preserve">. </w:t>
      </w:r>
    </w:p>
    <w:p w14:paraId="1CA79ABA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>Do spraw nieuregulowanych w Umowie mają zastosowanie przepisy Kodeksu cywilnego oraz ustawy Prawo zamówień publicznych.</w:t>
      </w:r>
    </w:p>
    <w:p w14:paraId="64E784F8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 w:cs="Arial"/>
          <w:sz w:val="22"/>
          <w:szCs w:val="22"/>
        </w:rPr>
        <w:t xml:space="preserve">W okresie trwania Umowy strony są zobowiązane informować się nawzajem na piśmie </w:t>
      </w:r>
      <w:r w:rsidRPr="008D0369">
        <w:rPr>
          <w:rFonts w:ascii="Arial Narrow" w:hAnsi="Arial Narrow" w:cs="Arial"/>
          <w:sz w:val="22"/>
          <w:szCs w:val="22"/>
        </w:rPr>
        <w:br/>
        <w:t xml:space="preserve">o każdej zmianie adresu swojego zamieszkania lub siedziby. W razie zaniedbania tego obowiązku korespondencję wysłaną na uprzednio wskazany adres listem poleconym za potwierdzeniem odbioru </w:t>
      </w:r>
      <w:r w:rsidRPr="008D0369">
        <w:rPr>
          <w:rFonts w:ascii="Arial Narrow" w:hAnsi="Arial Narrow" w:cs="Arial"/>
          <w:sz w:val="22"/>
          <w:szCs w:val="22"/>
        </w:rPr>
        <w:br/>
        <w:t>i nieodebraną, uważa się za doręczoną.</w:t>
      </w:r>
    </w:p>
    <w:p w14:paraId="20E50F2A" w14:textId="77777777" w:rsidR="00DD4FFD" w:rsidRPr="008D0369" w:rsidRDefault="00F939BC">
      <w:pPr>
        <w:pStyle w:val="Tekstpodstawowywcity"/>
        <w:numPr>
          <w:ilvl w:val="0"/>
          <w:numId w:val="12"/>
        </w:numPr>
        <w:tabs>
          <w:tab w:val="clear" w:pos="993"/>
          <w:tab w:val="left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8D0369">
        <w:rPr>
          <w:rFonts w:ascii="Arial Narrow" w:hAnsi="Arial Narrow"/>
          <w:sz w:val="22"/>
          <w:szCs w:val="22"/>
        </w:rPr>
        <w:t xml:space="preserve">Umowę sporządzono w dwóch jednobrzmiących egzemplarzach, po jednym dla każdej ze stron. </w:t>
      </w:r>
    </w:p>
    <w:p w14:paraId="0E837569" w14:textId="77777777" w:rsidR="00DD4FFD" w:rsidRPr="008D0369" w:rsidRDefault="00DD4FFD">
      <w:pPr>
        <w:jc w:val="both"/>
        <w:rPr>
          <w:sz w:val="22"/>
          <w:szCs w:val="22"/>
        </w:rPr>
      </w:pPr>
    </w:p>
    <w:p w14:paraId="643BE4A1" w14:textId="77777777" w:rsidR="00DD4FFD" w:rsidRPr="008D0369" w:rsidRDefault="00DD4FFD">
      <w:pPr>
        <w:jc w:val="both"/>
        <w:rPr>
          <w:b/>
          <w:sz w:val="22"/>
          <w:szCs w:val="22"/>
        </w:rPr>
      </w:pPr>
    </w:p>
    <w:p w14:paraId="68BEEA20" w14:textId="77777777" w:rsidR="00DD4FFD" w:rsidRPr="008D0369" w:rsidRDefault="00F939BC">
      <w:pPr>
        <w:ind w:firstLine="708"/>
        <w:jc w:val="both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Zamawiający</w:t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  <w:t xml:space="preserve">Wykonawca </w:t>
      </w:r>
    </w:p>
    <w:p w14:paraId="7F28AE34" w14:textId="77777777" w:rsidR="00DD4FFD" w:rsidRPr="008D0369" w:rsidRDefault="00DD4FFD">
      <w:pPr>
        <w:jc w:val="both"/>
        <w:rPr>
          <w:b/>
          <w:sz w:val="22"/>
          <w:szCs w:val="22"/>
        </w:rPr>
      </w:pPr>
    </w:p>
    <w:p w14:paraId="56B00643" w14:textId="77777777" w:rsidR="00DD4FFD" w:rsidRPr="008D0369" w:rsidRDefault="00F939BC">
      <w:pPr>
        <w:jc w:val="both"/>
        <w:rPr>
          <w:b/>
          <w:sz w:val="22"/>
          <w:szCs w:val="22"/>
        </w:rPr>
      </w:pPr>
      <w:r w:rsidRPr="008D0369">
        <w:rPr>
          <w:b/>
          <w:sz w:val="22"/>
          <w:szCs w:val="22"/>
        </w:rPr>
        <w:t>.................................................</w:t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</w:r>
      <w:r w:rsidRPr="008D0369">
        <w:rPr>
          <w:b/>
          <w:sz w:val="22"/>
          <w:szCs w:val="22"/>
        </w:rPr>
        <w:tab/>
        <w:t>.................................................</w:t>
      </w:r>
    </w:p>
    <w:p w14:paraId="39ED1E78" w14:textId="77777777" w:rsidR="00DD4FFD" w:rsidRPr="008D0369" w:rsidRDefault="00DD4FFD">
      <w:pPr>
        <w:jc w:val="both"/>
        <w:rPr>
          <w:b/>
          <w:sz w:val="22"/>
          <w:szCs w:val="22"/>
        </w:rPr>
      </w:pPr>
    </w:p>
    <w:p w14:paraId="58B6AB2C" w14:textId="77777777" w:rsidR="00DD4FFD" w:rsidRPr="008D0369" w:rsidRDefault="00DD4FFD">
      <w:pPr>
        <w:jc w:val="both"/>
        <w:rPr>
          <w:b/>
          <w:sz w:val="22"/>
          <w:szCs w:val="22"/>
        </w:rPr>
      </w:pPr>
    </w:p>
    <w:p w14:paraId="72D19F0F" w14:textId="77777777" w:rsidR="00DD4FFD" w:rsidRPr="008D0369" w:rsidRDefault="00DD4FFD">
      <w:pPr>
        <w:jc w:val="both"/>
        <w:rPr>
          <w:b/>
          <w:sz w:val="22"/>
          <w:szCs w:val="22"/>
        </w:rPr>
      </w:pPr>
    </w:p>
    <w:sectPr w:rsidR="00DD4FFD" w:rsidRPr="008D036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D1667" w14:textId="77777777" w:rsidR="00A41A3F" w:rsidRDefault="00A41A3F">
      <w:pPr>
        <w:spacing w:after="0" w:line="240" w:lineRule="auto"/>
      </w:pPr>
      <w:r>
        <w:separator/>
      </w:r>
    </w:p>
  </w:endnote>
  <w:endnote w:type="continuationSeparator" w:id="0">
    <w:p w14:paraId="633C160B" w14:textId="77777777" w:rsidR="00A41A3F" w:rsidRDefault="00A41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E3734" w14:textId="77777777" w:rsidR="00DD4FFD" w:rsidRDefault="00F939B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0EF0">
      <w:rPr>
        <w:noProof/>
      </w:rPr>
      <w:t>1</w:t>
    </w:r>
    <w:r>
      <w:fldChar w:fldCharType="end"/>
    </w:r>
  </w:p>
  <w:p w14:paraId="58B89D7B" w14:textId="77777777" w:rsidR="00DD4FFD" w:rsidRDefault="00DD4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F039F" w14:textId="77777777" w:rsidR="00A41A3F" w:rsidRDefault="00A41A3F">
      <w:pPr>
        <w:spacing w:after="0" w:line="240" w:lineRule="auto"/>
      </w:pPr>
      <w:r>
        <w:separator/>
      </w:r>
    </w:p>
  </w:footnote>
  <w:footnote w:type="continuationSeparator" w:id="0">
    <w:p w14:paraId="22A275D0" w14:textId="77777777" w:rsidR="00A41A3F" w:rsidRDefault="00A41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B0470" w14:textId="77777777" w:rsidR="00DD4FFD" w:rsidRDefault="00DD4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000D5"/>
    <w:multiLevelType w:val="multilevel"/>
    <w:tmpl w:val="05E000D5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662B69"/>
    <w:multiLevelType w:val="multilevel"/>
    <w:tmpl w:val="0D662B69"/>
    <w:lvl w:ilvl="0">
      <w:start w:val="1"/>
      <w:numFmt w:val="lowerLetter"/>
      <w:lvlText w:val="%1)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64622AF"/>
    <w:multiLevelType w:val="multilevel"/>
    <w:tmpl w:val="164622AF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77038"/>
    <w:multiLevelType w:val="multilevel"/>
    <w:tmpl w:val="19977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E6E9B"/>
    <w:multiLevelType w:val="multilevel"/>
    <w:tmpl w:val="1C0E6E9B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1C5A5EAF"/>
    <w:multiLevelType w:val="multilevel"/>
    <w:tmpl w:val="1C5A5EAF"/>
    <w:lvl w:ilvl="0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393046"/>
    <w:multiLevelType w:val="multilevel"/>
    <w:tmpl w:val="2D393046"/>
    <w:lvl w:ilvl="0">
      <w:start w:val="1"/>
      <w:numFmt w:val="lowerLetter"/>
      <w:lvlText w:val="%1)"/>
      <w:lvlJc w:val="left"/>
      <w:pPr>
        <w:ind w:left="242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3144"/>
        </w:tabs>
        <w:ind w:left="3144" w:hanging="360"/>
      </w:pPr>
    </w:lvl>
    <w:lvl w:ilvl="2">
      <w:start w:val="1"/>
      <w:numFmt w:val="decimal"/>
      <w:lvlText w:val="%3."/>
      <w:lvlJc w:val="left"/>
      <w:pPr>
        <w:tabs>
          <w:tab w:val="left" w:pos="3864"/>
        </w:tabs>
        <w:ind w:left="3864" w:hanging="360"/>
      </w:pPr>
    </w:lvl>
    <w:lvl w:ilvl="3">
      <w:start w:val="1"/>
      <w:numFmt w:val="decimal"/>
      <w:lvlText w:val="%4."/>
      <w:lvlJc w:val="left"/>
      <w:pPr>
        <w:tabs>
          <w:tab w:val="left" w:pos="4584"/>
        </w:tabs>
        <w:ind w:left="4584" w:hanging="360"/>
      </w:pPr>
    </w:lvl>
    <w:lvl w:ilvl="4">
      <w:start w:val="1"/>
      <w:numFmt w:val="decimal"/>
      <w:lvlText w:val="%5."/>
      <w:lvlJc w:val="left"/>
      <w:pPr>
        <w:tabs>
          <w:tab w:val="left" w:pos="5304"/>
        </w:tabs>
        <w:ind w:left="5304" w:hanging="360"/>
      </w:pPr>
    </w:lvl>
    <w:lvl w:ilvl="5">
      <w:start w:val="1"/>
      <w:numFmt w:val="decimal"/>
      <w:lvlText w:val="%6."/>
      <w:lvlJc w:val="left"/>
      <w:pPr>
        <w:tabs>
          <w:tab w:val="left" w:pos="6024"/>
        </w:tabs>
        <w:ind w:left="6024" w:hanging="360"/>
      </w:pPr>
    </w:lvl>
    <w:lvl w:ilvl="6">
      <w:start w:val="1"/>
      <w:numFmt w:val="decimal"/>
      <w:lvlText w:val="%7."/>
      <w:lvlJc w:val="left"/>
      <w:pPr>
        <w:tabs>
          <w:tab w:val="left" w:pos="6744"/>
        </w:tabs>
        <w:ind w:left="6744" w:hanging="360"/>
      </w:pPr>
    </w:lvl>
    <w:lvl w:ilvl="7">
      <w:start w:val="1"/>
      <w:numFmt w:val="decimal"/>
      <w:lvlText w:val="%8."/>
      <w:lvlJc w:val="left"/>
      <w:pPr>
        <w:tabs>
          <w:tab w:val="left" w:pos="7464"/>
        </w:tabs>
        <w:ind w:left="7464" w:hanging="360"/>
      </w:pPr>
    </w:lvl>
    <w:lvl w:ilvl="8">
      <w:start w:val="1"/>
      <w:numFmt w:val="decimal"/>
      <w:lvlText w:val="%9."/>
      <w:lvlJc w:val="left"/>
      <w:pPr>
        <w:tabs>
          <w:tab w:val="left" w:pos="8184"/>
        </w:tabs>
        <w:ind w:left="8184" w:hanging="360"/>
      </w:pPr>
    </w:lvl>
  </w:abstractNum>
  <w:abstractNum w:abstractNumId="7" w15:restartNumberingAfterBreak="0">
    <w:nsid w:val="316B2008"/>
    <w:multiLevelType w:val="multilevel"/>
    <w:tmpl w:val="316B2008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378407D6"/>
    <w:multiLevelType w:val="hybridMultilevel"/>
    <w:tmpl w:val="202A6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17325"/>
    <w:multiLevelType w:val="multilevel"/>
    <w:tmpl w:val="39C173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61EDC"/>
    <w:multiLevelType w:val="multilevel"/>
    <w:tmpl w:val="40761EDC"/>
    <w:lvl w:ilvl="0">
      <w:start w:val="1"/>
      <w:numFmt w:val="decimal"/>
      <w:lvlText w:val="%1."/>
      <w:lvlJc w:val="left"/>
      <w:pPr>
        <w:tabs>
          <w:tab w:val="left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19" w:hanging="435"/>
      </w:pPr>
      <w:rPr>
        <w:rFonts w:ascii="Arial Narrow" w:eastAsia="Times New Roman" w:hAnsi="Arial Narrow" w:cs="Arial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78BC27FB"/>
    <w:multiLevelType w:val="multilevel"/>
    <w:tmpl w:val="78BC27FB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0"/>
  </w:num>
  <w:num w:numId="6">
    <w:abstractNumId w:val="1"/>
  </w:num>
  <w:num w:numId="7">
    <w:abstractNumId w:val="4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  <w:lvlOverride w:ilvl="0">
      <w:startOverride w:val="1"/>
    </w:lvlOverride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FE"/>
    <w:rsid w:val="0000176D"/>
    <w:rsid w:val="0000732D"/>
    <w:rsid w:val="0001329E"/>
    <w:rsid w:val="0001359E"/>
    <w:rsid w:val="00024134"/>
    <w:rsid w:val="000325A6"/>
    <w:rsid w:val="00042719"/>
    <w:rsid w:val="000540B3"/>
    <w:rsid w:val="0005442D"/>
    <w:rsid w:val="000544E1"/>
    <w:rsid w:val="00070649"/>
    <w:rsid w:val="000717D2"/>
    <w:rsid w:val="00075E64"/>
    <w:rsid w:val="00087862"/>
    <w:rsid w:val="00090D3B"/>
    <w:rsid w:val="000938FD"/>
    <w:rsid w:val="000B6C1A"/>
    <w:rsid w:val="000C0009"/>
    <w:rsid w:val="000C2E10"/>
    <w:rsid w:val="000D136B"/>
    <w:rsid w:val="000E189E"/>
    <w:rsid w:val="000F057B"/>
    <w:rsid w:val="00111017"/>
    <w:rsid w:val="00114A0B"/>
    <w:rsid w:val="00116369"/>
    <w:rsid w:val="00123BBF"/>
    <w:rsid w:val="00123CA7"/>
    <w:rsid w:val="001241EC"/>
    <w:rsid w:val="00134C91"/>
    <w:rsid w:val="001404C7"/>
    <w:rsid w:val="00140858"/>
    <w:rsid w:val="001452C2"/>
    <w:rsid w:val="001470D6"/>
    <w:rsid w:val="00160403"/>
    <w:rsid w:val="00161DFD"/>
    <w:rsid w:val="001640F8"/>
    <w:rsid w:val="001809EB"/>
    <w:rsid w:val="00183BDA"/>
    <w:rsid w:val="0018538A"/>
    <w:rsid w:val="00185ECB"/>
    <w:rsid w:val="001A3289"/>
    <w:rsid w:val="001B3677"/>
    <w:rsid w:val="001C7206"/>
    <w:rsid w:val="001E0F7A"/>
    <w:rsid w:val="001F1931"/>
    <w:rsid w:val="001F4080"/>
    <w:rsid w:val="001F68EC"/>
    <w:rsid w:val="001F6BC6"/>
    <w:rsid w:val="002009EB"/>
    <w:rsid w:val="00202199"/>
    <w:rsid w:val="00217CC1"/>
    <w:rsid w:val="00227796"/>
    <w:rsid w:val="00235723"/>
    <w:rsid w:val="002611D2"/>
    <w:rsid w:val="0026341F"/>
    <w:rsid w:val="00270C93"/>
    <w:rsid w:val="00272F62"/>
    <w:rsid w:val="00281A80"/>
    <w:rsid w:val="00290B80"/>
    <w:rsid w:val="00294642"/>
    <w:rsid w:val="00296286"/>
    <w:rsid w:val="002A21B3"/>
    <w:rsid w:val="002A48C4"/>
    <w:rsid w:val="002A5060"/>
    <w:rsid w:val="002B0A4A"/>
    <w:rsid w:val="002B524F"/>
    <w:rsid w:val="002D2C75"/>
    <w:rsid w:val="002D45FD"/>
    <w:rsid w:val="002D47DA"/>
    <w:rsid w:val="002D5BEE"/>
    <w:rsid w:val="002E10D5"/>
    <w:rsid w:val="002E1138"/>
    <w:rsid w:val="00304F95"/>
    <w:rsid w:val="00310AAE"/>
    <w:rsid w:val="00312C72"/>
    <w:rsid w:val="003147C0"/>
    <w:rsid w:val="003206EC"/>
    <w:rsid w:val="003216AC"/>
    <w:rsid w:val="00327867"/>
    <w:rsid w:val="003415A0"/>
    <w:rsid w:val="00347693"/>
    <w:rsid w:val="00350EF0"/>
    <w:rsid w:val="00351A86"/>
    <w:rsid w:val="003615A4"/>
    <w:rsid w:val="00361A9B"/>
    <w:rsid w:val="00375AA8"/>
    <w:rsid w:val="00376006"/>
    <w:rsid w:val="003769B7"/>
    <w:rsid w:val="00393966"/>
    <w:rsid w:val="00394849"/>
    <w:rsid w:val="003C7352"/>
    <w:rsid w:val="003D5C2A"/>
    <w:rsid w:val="003F70D1"/>
    <w:rsid w:val="00412885"/>
    <w:rsid w:val="00416027"/>
    <w:rsid w:val="00430498"/>
    <w:rsid w:val="00443D7E"/>
    <w:rsid w:val="00446B60"/>
    <w:rsid w:val="0046345A"/>
    <w:rsid w:val="004660A0"/>
    <w:rsid w:val="00472BEE"/>
    <w:rsid w:val="0047409D"/>
    <w:rsid w:val="00480C4F"/>
    <w:rsid w:val="004915CD"/>
    <w:rsid w:val="00495B5F"/>
    <w:rsid w:val="004A1DE5"/>
    <w:rsid w:val="004A2BA1"/>
    <w:rsid w:val="004E31F0"/>
    <w:rsid w:val="004E4563"/>
    <w:rsid w:val="00506A49"/>
    <w:rsid w:val="00520742"/>
    <w:rsid w:val="005207B6"/>
    <w:rsid w:val="00530868"/>
    <w:rsid w:val="00535E1E"/>
    <w:rsid w:val="00542730"/>
    <w:rsid w:val="0054343B"/>
    <w:rsid w:val="005448F0"/>
    <w:rsid w:val="00555A4B"/>
    <w:rsid w:val="00556194"/>
    <w:rsid w:val="005734E6"/>
    <w:rsid w:val="00577304"/>
    <w:rsid w:val="00577B86"/>
    <w:rsid w:val="00594AD6"/>
    <w:rsid w:val="00597563"/>
    <w:rsid w:val="005B153A"/>
    <w:rsid w:val="005B20E9"/>
    <w:rsid w:val="005B2AB5"/>
    <w:rsid w:val="005F5B41"/>
    <w:rsid w:val="00602331"/>
    <w:rsid w:val="0060487B"/>
    <w:rsid w:val="00606AD3"/>
    <w:rsid w:val="00606DA1"/>
    <w:rsid w:val="006148B1"/>
    <w:rsid w:val="00622CFC"/>
    <w:rsid w:val="00633B39"/>
    <w:rsid w:val="00642C6A"/>
    <w:rsid w:val="0064573B"/>
    <w:rsid w:val="006669BF"/>
    <w:rsid w:val="00667BEE"/>
    <w:rsid w:val="0067373C"/>
    <w:rsid w:val="00681824"/>
    <w:rsid w:val="006B1835"/>
    <w:rsid w:val="006C27F7"/>
    <w:rsid w:val="006C3518"/>
    <w:rsid w:val="006E096B"/>
    <w:rsid w:val="006E2EB2"/>
    <w:rsid w:val="006E5075"/>
    <w:rsid w:val="006F411D"/>
    <w:rsid w:val="00702EEC"/>
    <w:rsid w:val="0070607C"/>
    <w:rsid w:val="00710101"/>
    <w:rsid w:val="007227B4"/>
    <w:rsid w:val="0072691B"/>
    <w:rsid w:val="0073095B"/>
    <w:rsid w:val="00736514"/>
    <w:rsid w:val="00742364"/>
    <w:rsid w:val="00743621"/>
    <w:rsid w:val="00744E09"/>
    <w:rsid w:val="0076168B"/>
    <w:rsid w:val="00772B20"/>
    <w:rsid w:val="00780A3C"/>
    <w:rsid w:val="00794D8F"/>
    <w:rsid w:val="007C0124"/>
    <w:rsid w:val="007D2C67"/>
    <w:rsid w:val="007D4AA9"/>
    <w:rsid w:val="007E33F0"/>
    <w:rsid w:val="007E7D30"/>
    <w:rsid w:val="007F163F"/>
    <w:rsid w:val="00800920"/>
    <w:rsid w:val="00806859"/>
    <w:rsid w:val="00806F3D"/>
    <w:rsid w:val="00811F74"/>
    <w:rsid w:val="0081554D"/>
    <w:rsid w:val="008312F6"/>
    <w:rsid w:val="00842912"/>
    <w:rsid w:val="008461E1"/>
    <w:rsid w:val="00855567"/>
    <w:rsid w:val="00855C30"/>
    <w:rsid w:val="008703BB"/>
    <w:rsid w:val="00876B39"/>
    <w:rsid w:val="008776BB"/>
    <w:rsid w:val="00880C2C"/>
    <w:rsid w:val="008A0888"/>
    <w:rsid w:val="008C0768"/>
    <w:rsid w:val="008C5CA8"/>
    <w:rsid w:val="008C69C7"/>
    <w:rsid w:val="008D0369"/>
    <w:rsid w:val="008D0B55"/>
    <w:rsid w:val="008D1D46"/>
    <w:rsid w:val="008D4A47"/>
    <w:rsid w:val="008E5AA0"/>
    <w:rsid w:val="008F0739"/>
    <w:rsid w:val="008F0C48"/>
    <w:rsid w:val="008F4342"/>
    <w:rsid w:val="009003C5"/>
    <w:rsid w:val="00911AB4"/>
    <w:rsid w:val="0091241A"/>
    <w:rsid w:val="00916D80"/>
    <w:rsid w:val="00921509"/>
    <w:rsid w:val="00922684"/>
    <w:rsid w:val="009336D5"/>
    <w:rsid w:val="0093581D"/>
    <w:rsid w:val="00943EC6"/>
    <w:rsid w:val="009522FC"/>
    <w:rsid w:val="00955D32"/>
    <w:rsid w:val="00962DCC"/>
    <w:rsid w:val="009664E0"/>
    <w:rsid w:val="00966ECA"/>
    <w:rsid w:val="00972EDC"/>
    <w:rsid w:val="00973381"/>
    <w:rsid w:val="009807C8"/>
    <w:rsid w:val="00984271"/>
    <w:rsid w:val="00987E91"/>
    <w:rsid w:val="009905E0"/>
    <w:rsid w:val="0099206D"/>
    <w:rsid w:val="009B23E2"/>
    <w:rsid w:val="009B4E97"/>
    <w:rsid w:val="009B5A20"/>
    <w:rsid w:val="009C551A"/>
    <w:rsid w:val="009D461A"/>
    <w:rsid w:val="009D73E4"/>
    <w:rsid w:val="009F5D21"/>
    <w:rsid w:val="00A03945"/>
    <w:rsid w:val="00A03D0D"/>
    <w:rsid w:val="00A12477"/>
    <w:rsid w:val="00A3743B"/>
    <w:rsid w:val="00A41A3F"/>
    <w:rsid w:val="00A44D00"/>
    <w:rsid w:val="00A46B84"/>
    <w:rsid w:val="00A560A0"/>
    <w:rsid w:val="00A7010A"/>
    <w:rsid w:val="00A8125F"/>
    <w:rsid w:val="00A87772"/>
    <w:rsid w:val="00A92F8B"/>
    <w:rsid w:val="00A940F8"/>
    <w:rsid w:val="00AA02E3"/>
    <w:rsid w:val="00AA04A7"/>
    <w:rsid w:val="00AA4699"/>
    <w:rsid w:val="00AA6E6D"/>
    <w:rsid w:val="00AD06DA"/>
    <w:rsid w:val="00AD521A"/>
    <w:rsid w:val="00B21A8B"/>
    <w:rsid w:val="00B40771"/>
    <w:rsid w:val="00B508E6"/>
    <w:rsid w:val="00B5477D"/>
    <w:rsid w:val="00B62E98"/>
    <w:rsid w:val="00B73C5E"/>
    <w:rsid w:val="00B83E8A"/>
    <w:rsid w:val="00B85637"/>
    <w:rsid w:val="00BB1DEE"/>
    <w:rsid w:val="00BC11F7"/>
    <w:rsid w:val="00BD556A"/>
    <w:rsid w:val="00BE2D94"/>
    <w:rsid w:val="00BE56FD"/>
    <w:rsid w:val="00BF0C7F"/>
    <w:rsid w:val="00C10491"/>
    <w:rsid w:val="00C45229"/>
    <w:rsid w:val="00C46905"/>
    <w:rsid w:val="00C51CFD"/>
    <w:rsid w:val="00C5664A"/>
    <w:rsid w:val="00C5685D"/>
    <w:rsid w:val="00C61983"/>
    <w:rsid w:val="00CB0B0F"/>
    <w:rsid w:val="00CB2E60"/>
    <w:rsid w:val="00CB3A98"/>
    <w:rsid w:val="00CC44F6"/>
    <w:rsid w:val="00CD2CDD"/>
    <w:rsid w:val="00CD3929"/>
    <w:rsid w:val="00CE079E"/>
    <w:rsid w:val="00CE4368"/>
    <w:rsid w:val="00CE74FE"/>
    <w:rsid w:val="00CE78E8"/>
    <w:rsid w:val="00D04636"/>
    <w:rsid w:val="00D05DA8"/>
    <w:rsid w:val="00D10B51"/>
    <w:rsid w:val="00D178A8"/>
    <w:rsid w:val="00D2663D"/>
    <w:rsid w:val="00D471E2"/>
    <w:rsid w:val="00D86A59"/>
    <w:rsid w:val="00D918D4"/>
    <w:rsid w:val="00D929EB"/>
    <w:rsid w:val="00D947F7"/>
    <w:rsid w:val="00D96497"/>
    <w:rsid w:val="00D97E39"/>
    <w:rsid w:val="00DA1694"/>
    <w:rsid w:val="00DC79EB"/>
    <w:rsid w:val="00DD4FFD"/>
    <w:rsid w:val="00DD6C2D"/>
    <w:rsid w:val="00DF6636"/>
    <w:rsid w:val="00E03352"/>
    <w:rsid w:val="00E13579"/>
    <w:rsid w:val="00E13E8D"/>
    <w:rsid w:val="00E148A2"/>
    <w:rsid w:val="00E303D5"/>
    <w:rsid w:val="00E30BC3"/>
    <w:rsid w:val="00E37A8A"/>
    <w:rsid w:val="00E61CF4"/>
    <w:rsid w:val="00E76A42"/>
    <w:rsid w:val="00E91C58"/>
    <w:rsid w:val="00E93D4A"/>
    <w:rsid w:val="00EA0534"/>
    <w:rsid w:val="00EB5D6E"/>
    <w:rsid w:val="00EB5E5F"/>
    <w:rsid w:val="00ED5A42"/>
    <w:rsid w:val="00EE687A"/>
    <w:rsid w:val="00EF0322"/>
    <w:rsid w:val="00EF0C57"/>
    <w:rsid w:val="00EF2E0C"/>
    <w:rsid w:val="00EF32AE"/>
    <w:rsid w:val="00F04895"/>
    <w:rsid w:val="00F10AAF"/>
    <w:rsid w:val="00F1373A"/>
    <w:rsid w:val="00F138AB"/>
    <w:rsid w:val="00F36A2B"/>
    <w:rsid w:val="00F42606"/>
    <w:rsid w:val="00F535BD"/>
    <w:rsid w:val="00F62FA3"/>
    <w:rsid w:val="00F72F4B"/>
    <w:rsid w:val="00F733E3"/>
    <w:rsid w:val="00F82C6B"/>
    <w:rsid w:val="00F939BC"/>
    <w:rsid w:val="00FB09BC"/>
    <w:rsid w:val="00FC08C1"/>
    <w:rsid w:val="00FC1FE9"/>
    <w:rsid w:val="00FD22BA"/>
    <w:rsid w:val="00FD5CC9"/>
    <w:rsid w:val="00FD6380"/>
    <w:rsid w:val="00FE2992"/>
    <w:rsid w:val="00FF2E9B"/>
    <w:rsid w:val="00FF53EC"/>
    <w:rsid w:val="00FF5845"/>
    <w:rsid w:val="16142C0F"/>
    <w:rsid w:val="7861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9B64B"/>
  <w15:docId w15:val="{E77F0DD3-0084-4265-985C-7B0112C9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 Narrow" w:hAnsi="Arial Narrow" w:cs="Arial"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numId w:val="1"/>
      </w:numPr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zh-CN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Pr>
      <w:rFonts w:ascii="Tahoma" w:hAnsi="Tahoma" w:cs="Times New Roman"/>
      <w:sz w:val="16"/>
      <w:szCs w:val="16"/>
      <w:lang w:val="zh-CN" w:eastAsia="zh-CN"/>
    </w:rPr>
  </w:style>
  <w:style w:type="paragraph" w:styleId="Tekstpodstawowywcity">
    <w:name w:val="Body Text Indent"/>
    <w:basedOn w:val="Normalny"/>
    <w:link w:val="TekstpodstawowywcityZnak"/>
    <w:pPr>
      <w:tabs>
        <w:tab w:val="left" w:pos="993"/>
      </w:tabs>
      <w:ind w:left="360"/>
    </w:pPr>
    <w:rPr>
      <w:rFonts w:ascii="Times New Roman" w:hAnsi="Times New Roman" w:cs="Times New Roman"/>
      <w:szCs w:val="20"/>
    </w:rPr>
  </w:style>
  <w:style w:type="paragraph" w:styleId="Tekstkomentarza">
    <w:name w:val="annotation text"/>
    <w:basedOn w:val="Normalny"/>
    <w:link w:val="TekstkomentarzaZnak"/>
    <w:rPr>
      <w:rFonts w:cs="Times New Roman"/>
      <w:sz w:val="20"/>
      <w:szCs w:val="20"/>
      <w:lang w:val="zh-CN" w:eastAsia="zh-CN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zh-CN" w:eastAsia="zh-CN"/>
    </w:rPr>
  </w:style>
  <w:style w:type="paragraph" w:styleId="Lista">
    <w:name w:val="List"/>
    <w:basedOn w:val="Normalny"/>
    <w:pPr>
      <w:ind w:left="283" w:hanging="283"/>
    </w:pPr>
    <w:rPr>
      <w:rFonts w:ascii="Times New Roman" w:hAnsi="Times New Roman" w:cs="Times New Roma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  <w:link w:val="Stopka"/>
    <w:rPr>
      <w:rFonts w:ascii="Arial Narrow" w:hAnsi="Arial Narrow" w:cs="Arial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Pr>
      <w:sz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Pr>
      <w:rFonts w:ascii="Arial Narrow" w:hAnsi="Arial Narrow" w:cs="Arial"/>
      <w:sz w:val="24"/>
      <w:szCs w:val="24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justify">
    <w:name w:val="justify"/>
    <w:pPr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TekstkomentarzaZnak">
    <w:name w:val="Tekst komentarza Znak"/>
    <w:link w:val="Tekstkomentarza"/>
    <w:qFormat/>
    <w:rPr>
      <w:rFonts w:ascii="Arial Narrow" w:hAnsi="Arial Narrow" w:cs="Arial"/>
    </w:rPr>
  </w:style>
  <w:style w:type="character" w:customStyle="1" w:styleId="TematkomentarzaZnak">
    <w:name w:val="Temat komentarza Znak"/>
    <w:link w:val="Tematkomentarza"/>
    <w:qFormat/>
    <w:rPr>
      <w:rFonts w:ascii="Arial Narrow" w:hAnsi="Arial Narrow" w:cs="Arial"/>
      <w:b/>
      <w:bCs/>
    </w:rPr>
  </w:style>
  <w:style w:type="paragraph" w:customStyle="1" w:styleId="p">
    <w:name w:val="p"/>
    <w:rPr>
      <w:rFonts w:ascii="Arial Narrow" w:eastAsia="Arial Narrow" w:hAnsi="Arial Narrow" w:cs="Arial Narrow"/>
      <w:sz w:val="22"/>
      <w:szCs w:val="22"/>
    </w:rPr>
  </w:style>
  <w:style w:type="paragraph" w:styleId="Akapitzlist">
    <w:name w:val="List Paragraph"/>
    <w:basedOn w:val="Normalny"/>
    <w:uiPriority w:val="99"/>
    <w:semiHidden/>
    <w:unhideWhenUsed/>
    <w:rsid w:val="0011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DB734DF-8CD9-4580-B7D8-E90BA7AA2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1829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</vt:lpstr>
    </vt:vector>
  </TitlesOfParts>
  <Company/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</dc:title>
  <dc:creator>Fundacja</dc:creator>
  <cp:lastModifiedBy>WGPR WGPR</cp:lastModifiedBy>
  <cp:revision>3</cp:revision>
  <cp:lastPrinted>2019-10-15T13:37:00Z</cp:lastPrinted>
  <dcterms:created xsi:type="dcterms:W3CDTF">2020-11-03T06:34:00Z</dcterms:created>
  <dcterms:modified xsi:type="dcterms:W3CDTF">2020-11-05T13:07:00Z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1045-11.2.0.8970</vt:lpwstr>
  </property>
</Properties>
</file>